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417"/>
        <w:gridCol w:w="2311"/>
        <w:gridCol w:w="4482"/>
      </w:tblGrid>
      <w:tr w:rsidR="00B748E0" w:rsidRPr="00FA2EB1" w:rsidTr="00B748E0">
        <w:trPr>
          <w:trHeight w:val="1124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B748E0" w:rsidRPr="008C1A7D" w:rsidRDefault="004E622D" w:rsidP="004E622D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2</w:t>
            </w:r>
            <w:r w:rsidR="001869C8">
              <w:rPr>
                <w:rFonts w:ascii="Arial" w:hAnsi="Arial" w:cs="Arial"/>
                <w:sz w:val="28"/>
                <w:szCs w:val="28"/>
              </w:rPr>
              <w:t>1</w:t>
            </w:r>
            <w:r w:rsidR="00B748E0">
              <w:rPr>
                <w:rFonts w:ascii="Arial" w:hAnsi="Arial" w:cs="Arial"/>
                <w:sz w:val="28"/>
                <w:szCs w:val="28"/>
              </w:rPr>
              <w:t>.</w:t>
            </w:r>
            <w:r w:rsidR="00AC0DD9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195CDC">
              <w:rPr>
                <w:rFonts w:ascii="Arial" w:hAnsi="Arial" w:cs="Arial"/>
                <w:sz w:val="28"/>
                <w:szCs w:val="28"/>
              </w:rPr>
              <w:t>1</w:t>
            </w:r>
            <w:r w:rsidR="00C24DFD">
              <w:rPr>
                <w:rFonts w:ascii="Arial" w:hAnsi="Arial" w:cs="Arial"/>
                <w:sz w:val="28"/>
                <w:szCs w:val="28"/>
              </w:rPr>
              <w:t>2</w:t>
            </w:r>
            <w:r w:rsidR="00B748E0">
              <w:rPr>
                <w:rFonts w:ascii="Arial" w:hAnsi="Arial" w:cs="Arial"/>
                <w:sz w:val="28"/>
                <w:szCs w:val="28"/>
              </w:rPr>
              <w:t>. 201</w:t>
            </w:r>
            <w:r w:rsidR="006D6A90">
              <w:rPr>
                <w:rFonts w:ascii="Arial" w:hAnsi="Arial" w:cs="Arial"/>
                <w:sz w:val="28"/>
                <w:szCs w:val="28"/>
              </w:rPr>
              <w:t>1</w:t>
            </w:r>
          </w:p>
        </w:tc>
        <w:tc>
          <w:tcPr>
            <w:tcW w:w="2462" w:type="pct"/>
            <w:vAlign w:val="center"/>
          </w:tcPr>
          <w:p w:rsidR="00B748E0" w:rsidRPr="008C1A7D" w:rsidRDefault="00B748E0" w:rsidP="00B748E0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B748E0" w:rsidRPr="00B748E0" w:rsidRDefault="00AF3C7E" w:rsidP="00B748E0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B748E0" w:rsidRPr="00B748E0" w:rsidTr="00B748E0">
        <w:trPr>
          <w:trHeight w:hRule="exact" w:val="567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NÁZEV ZÚ</w:t>
            </w:r>
          </w:p>
        </w:tc>
        <w:tc>
          <w:tcPr>
            <w:tcW w:w="3746" w:type="pct"/>
            <w:gridSpan w:val="2"/>
            <w:vAlign w:val="center"/>
          </w:tcPr>
          <w:p w:rsidR="00BF4B2F" w:rsidRPr="00FA1C76" w:rsidRDefault="00BF4B2F" w:rsidP="00BF4B2F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Práce na počítači 2.</w:t>
            </w:r>
            <w:r w:rsidR="00C54FCB">
              <w:rPr>
                <w:rFonts w:ascii="Arial" w:hAnsi="Arial" w:cs="Arial"/>
                <w:sz w:val="28"/>
                <w:szCs w:val="28"/>
              </w:rPr>
              <w:t> </w:t>
            </w:r>
            <w:r>
              <w:rPr>
                <w:rFonts w:ascii="Arial" w:hAnsi="Arial" w:cs="Arial"/>
                <w:sz w:val="28"/>
                <w:szCs w:val="28"/>
              </w:rPr>
              <w:t>st.</w:t>
            </w:r>
          </w:p>
        </w:tc>
      </w:tr>
      <w:tr w:rsidR="00B748E0" w:rsidRPr="00B748E0" w:rsidTr="00B748E0">
        <w:trPr>
          <w:trHeight w:hRule="exact" w:val="1134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NÁPLŇ</w:t>
            </w:r>
          </w:p>
        </w:tc>
        <w:tc>
          <w:tcPr>
            <w:tcW w:w="3746" w:type="pct"/>
            <w:gridSpan w:val="2"/>
            <w:vAlign w:val="center"/>
          </w:tcPr>
          <w:p w:rsidR="006206F8" w:rsidRPr="00B748E0" w:rsidRDefault="004E622D" w:rsidP="00350677">
            <w:pPr>
              <w:ind w:left="1269" w:right="140" w:hanging="113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Práce s elektronickou poštou</w:t>
            </w:r>
          </w:p>
        </w:tc>
      </w:tr>
      <w:tr w:rsidR="00B748E0" w:rsidTr="00B748E0">
        <w:trPr>
          <w:trHeight w:hRule="exact" w:val="4678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AF3C7E" w:rsidRDefault="001B3C7F" w:rsidP="00AF3C7E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PC</w:t>
            </w:r>
            <w:r w:rsidR="00C07074">
              <w:rPr>
                <w:rFonts w:ascii="Arial" w:hAnsi="Arial" w:cs="Arial"/>
                <w:sz w:val="28"/>
                <w:szCs w:val="28"/>
              </w:rPr>
              <w:t xml:space="preserve"> – </w:t>
            </w:r>
            <w:r w:rsidR="00D805CB">
              <w:rPr>
                <w:rFonts w:ascii="Arial" w:hAnsi="Arial" w:cs="Arial"/>
                <w:sz w:val="28"/>
                <w:szCs w:val="28"/>
              </w:rPr>
              <w:t>internet</w:t>
            </w:r>
            <w:r w:rsidR="00350677">
              <w:rPr>
                <w:rFonts w:ascii="Arial" w:hAnsi="Arial" w:cs="Arial"/>
                <w:sz w:val="28"/>
                <w:szCs w:val="28"/>
              </w:rPr>
              <w:t>, MS Word</w:t>
            </w:r>
          </w:p>
          <w:p w:rsidR="00B748E0" w:rsidRPr="00B748E0" w:rsidRDefault="008257C2" w:rsidP="00AF3C7E">
            <w:pPr>
              <w:pStyle w:val="Odstavecseseznamem"/>
              <w:numPr>
                <w:ilvl w:val="0"/>
                <w:numId w:val="2"/>
              </w:numPr>
              <w:tabs>
                <w:tab w:val="num" w:pos="525"/>
              </w:tabs>
              <w:ind w:right="140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dataprojektor</w:t>
            </w:r>
          </w:p>
        </w:tc>
      </w:tr>
      <w:tr w:rsidR="00B748E0" w:rsidTr="00B748E0">
        <w:trPr>
          <w:trHeight w:hRule="exact" w:val="6923"/>
        </w:trPr>
        <w:tc>
          <w:tcPr>
            <w:tcW w:w="1254" w:type="pct"/>
            <w:vAlign w:val="center"/>
          </w:tcPr>
          <w:p w:rsidR="00C472FE" w:rsidRPr="006D2C52" w:rsidRDefault="00C472FE" w:rsidP="00C472FE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NÁPLŇ ZÁJMOVÉHO ÚTVARU S VYUŽITÍM ICT</w:t>
            </w:r>
          </w:p>
          <w:p w:rsidR="00B748E0" w:rsidRPr="008A4959" w:rsidRDefault="00B748E0" w:rsidP="00C472FE">
            <w:pPr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382508" w:rsidRDefault="00382508" w:rsidP="00382508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Úvod</w:t>
            </w:r>
          </w:p>
          <w:p w:rsidR="009249D4" w:rsidRDefault="003D3379" w:rsidP="009249D4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Procvičování</w:t>
            </w:r>
            <w:r w:rsidR="00382508">
              <w:rPr>
                <w:rFonts w:ascii="Arial" w:hAnsi="Arial" w:cs="Arial"/>
                <w:sz w:val="28"/>
                <w:szCs w:val="28"/>
              </w:rPr>
              <w:t xml:space="preserve">: </w:t>
            </w:r>
            <w:r w:rsidR="009249D4">
              <w:rPr>
                <w:rFonts w:ascii="Arial" w:hAnsi="Arial" w:cs="Arial"/>
                <w:sz w:val="28"/>
                <w:szCs w:val="28"/>
              </w:rPr>
              <w:t>Textový dokument (</w:t>
            </w:r>
            <w:proofErr w:type="spellStart"/>
            <w:r w:rsidR="009249D4">
              <w:rPr>
                <w:rFonts w:ascii="Arial" w:hAnsi="Arial" w:cs="Arial"/>
                <w:sz w:val="28"/>
                <w:szCs w:val="28"/>
              </w:rPr>
              <w:t>Router</w:t>
            </w:r>
            <w:proofErr w:type="spellEnd"/>
            <w:r w:rsidR="009249D4">
              <w:rPr>
                <w:rFonts w:ascii="Arial" w:hAnsi="Arial" w:cs="Arial"/>
                <w:sz w:val="28"/>
                <w:szCs w:val="28"/>
              </w:rPr>
              <w:t>) Dokončení úpravy vyhledaných informací</w:t>
            </w:r>
          </w:p>
          <w:p w:rsidR="009249D4" w:rsidRPr="00A92DCD" w:rsidRDefault="009249D4" w:rsidP="009249D4">
            <w:pPr>
              <w:spacing w:line="360" w:lineRule="auto"/>
              <w:ind w:left="528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MS Word: – 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WordArt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>, formátování odstavců, úprava obrázku</w:t>
            </w:r>
          </w:p>
          <w:p w:rsidR="007B6EBC" w:rsidRDefault="00382508" w:rsidP="00382508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Nové učivo:</w:t>
            </w:r>
            <w:r w:rsidR="003D3379">
              <w:rPr>
                <w:rFonts w:ascii="Arial" w:hAnsi="Arial" w:cs="Arial"/>
                <w:sz w:val="28"/>
                <w:szCs w:val="28"/>
              </w:rPr>
              <w:t xml:space="preserve"> Práce s elektronickou poštou</w:t>
            </w:r>
          </w:p>
          <w:p w:rsidR="0012420B" w:rsidRPr="009249D4" w:rsidRDefault="009249D4" w:rsidP="0012420B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9249D4">
              <w:rPr>
                <w:rFonts w:ascii="Arial" w:hAnsi="Arial" w:cs="Arial"/>
                <w:sz w:val="28"/>
                <w:szCs w:val="28"/>
              </w:rPr>
              <w:t xml:space="preserve">Odpověď, </w:t>
            </w:r>
            <w:r>
              <w:rPr>
                <w:rFonts w:ascii="Arial" w:hAnsi="Arial" w:cs="Arial"/>
                <w:sz w:val="28"/>
                <w:szCs w:val="28"/>
              </w:rPr>
              <w:t>přeposlání, bezpečné stahování pošty, příloha</w:t>
            </w:r>
          </w:p>
          <w:p w:rsidR="008257C2" w:rsidRPr="00267EAF" w:rsidRDefault="00382508" w:rsidP="00382508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Závěr</w:t>
            </w:r>
          </w:p>
        </w:tc>
      </w:tr>
    </w:tbl>
    <w:p w:rsidR="00BC2EBE" w:rsidRDefault="00BC2EBE"/>
    <w:sectPr w:rsidR="00BC2EBE" w:rsidSect="00B748E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D4095"/>
    <w:multiLevelType w:val="hybridMultilevel"/>
    <w:tmpl w:val="9CDAEB26"/>
    <w:lvl w:ilvl="0" w:tplc="8AB0F9E6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BBD6096"/>
    <w:multiLevelType w:val="hybridMultilevel"/>
    <w:tmpl w:val="6EF2C678"/>
    <w:lvl w:ilvl="0" w:tplc="7396CC00">
      <w:numFmt w:val="bullet"/>
      <w:lvlText w:val="-"/>
      <w:lvlJc w:val="left"/>
      <w:pPr>
        <w:ind w:left="604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3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0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7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4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6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36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B748E0"/>
    <w:rsid w:val="00013CCF"/>
    <w:rsid w:val="00032DE1"/>
    <w:rsid w:val="00041EE9"/>
    <w:rsid w:val="00047F19"/>
    <w:rsid w:val="00050F0D"/>
    <w:rsid w:val="000A235E"/>
    <w:rsid w:val="000A5D19"/>
    <w:rsid w:val="0012420B"/>
    <w:rsid w:val="00141EBC"/>
    <w:rsid w:val="00157CF1"/>
    <w:rsid w:val="00161760"/>
    <w:rsid w:val="00174977"/>
    <w:rsid w:val="001869C8"/>
    <w:rsid w:val="00195CDC"/>
    <w:rsid w:val="001B3C7F"/>
    <w:rsid w:val="001B71E6"/>
    <w:rsid w:val="001C3A00"/>
    <w:rsid w:val="001F6527"/>
    <w:rsid w:val="002072FC"/>
    <w:rsid w:val="00231EDF"/>
    <w:rsid w:val="0024032F"/>
    <w:rsid w:val="00267EAF"/>
    <w:rsid w:val="002B0FD7"/>
    <w:rsid w:val="002D3023"/>
    <w:rsid w:val="002D3BD3"/>
    <w:rsid w:val="002F6767"/>
    <w:rsid w:val="00350677"/>
    <w:rsid w:val="00352DC2"/>
    <w:rsid w:val="00375BCA"/>
    <w:rsid w:val="00382508"/>
    <w:rsid w:val="003A69B5"/>
    <w:rsid w:val="003B1276"/>
    <w:rsid w:val="003C10A1"/>
    <w:rsid w:val="003D3379"/>
    <w:rsid w:val="003F26BD"/>
    <w:rsid w:val="003F6281"/>
    <w:rsid w:val="004040D9"/>
    <w:rsid w:val="00463B19"/>
    <w:rsid w:val="00472276"/>
    <w:rsid w:val="00481627"/>
    <w:rsid w:val="004E0D84"/>
    <w:rsid w:val="004E622D"/>
    <w:rsid w:val="005129E4"/>
    <w:rsid w:val="00531332"/>
    <w:rsid w:val="005470AD"/>
    <w:rsid w:val="0057217F"/>
    <w:rsid w:val="00584A60"/>
    <w:rsid w:val="00590531"/>
    <w:rsid w:val="005C1A5A"/>
    <w:rsid w:val="006206F8"/>
    <w:rsid w:val="0066789C"/>
    <w:rsid w:val="00682D18"/>
    <w:rsid w:val="006D6A90"/>
    <w:rsid w:val="0070386C"/>
    <w:rsid w:val="007202ED"/>
    <w:rsid w:val="007216A3"/>
    <w:rsid w:val="00766097"/>
    <w:rsid w:val="007A55CA"/>
    <w:rsid w:val="007B6EBC"/>
    <w:rsid w:val="007E7594"/>
    <w:rsid w:val="00817D39"/>
    <w:rsid w:val="008257C2"/>
    <w:rsid w:val="00853FC9"/>
    <w:rsid w:val="009126F3"/>
    <w:rsid w:val="009249D4"/>
    <w:rsid w:val="0092571F"/>
    <w:rsid w:val="0095068C"/>
    <w:rsid w:val="009654A9"/>
    <w:rsid w:val="009D203C"/>
    <w:rsid w:val="00A14E30"/>
    <w:rsid w:val="00A247A9"/>
    <w:rsid w:val="00A25388"/>
    <w:rsid w:val="00A2705E"/>
    <w:rsid w:val="00A369DF"/>
    <w:rsid w:val="00A87813"/>
    <w:rsid w:val="00A92DCD"/>
    <w:rsid w:val="00AB3756"/>
    <w:rsid w:val="00AC0DD9"/>
    <w:rsid w:val="00AC21BD"/>
    <w:rsid w:val="00AD0C10"/>
    <w:rsid w:val="00AD5699"/>
    <w:rsid w:val="00AD680B"/>
    <w:rsid w:val="00AE476F"/>
    <w:rsid w:val="00AF3C7E"/>
    <w:rsid w:val="00B016B6"/>
    <w:rsid w:val="00B318AA"/>
    <w:rsid w:val="00B44CBA"/>
    <w:rsid w:val="00B51AB5"/>
    <w:rsid w:val="00B623CA"/>
    <w:rsid w:val="00B748E0"/>
    <w:rsid w:val="00BA2425"/>
    <w:rsid w:val="00BC2EBE"/>
    <w:rsid w:val="00BD19A8"/>
    <w:rsid w:val="00BE1434"/>
    <w:rsid w:val="00BF3CC2"/>
    <w:rsid w:val="00BF4B2F"/>
    <w:rsid w:val="00C07074"/>
    <w:rsid w:val="00C24DFD"/>
    <w:rsid w:val="00C472FE"/>
    <w:rsid w:val="00C47B83"/>
    <w:rsid w:val="00C54FCB"/>
    <w:rsid w:val="00C749C6"/>
    <w:rsid w:val="00D02110"/>
    <w:rsid w:val="00D805CB"/>
    <w:rsid w:val="00DB0B07"/>
    <w:rsid w:val="00E0268D"/>
    <w:rsid w:val="00E33F47"/>
    <w:rsid w:val="00E445D6"/>
    <w:rsid w:val="00E46B20"/>
    <w:rsid w:val="00E64985"/>
    <w:rsid w:val="00EC4B60"/>
    <w:rsid w:val="00ED7725"/>
    <w:rsid w:val="00F30BAE"/>
    <w:rsid w:val="00F4339D"/>
    <w:rsid w:val="00F5040E"/>
    <w:rsid w:val="00F7124C"/>
    <w:rsid w:val="00FA6C56"/>
    <w:rsid w:val="00FA7542"/>
    <w:rsid w:val="00FC1F65"/>
    <w:rsid w:val="00FF35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B748E0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B748E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65</Words>
  <Characters>385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Dostálová Jana</dc:creator>
  <cp:lastModifiedBy>dostalova</cp:lastModifiedBy>
  <cp:revision>3</cp:revision>
  <cp:lastPrinted>2010-12-17T12:41:00Z</cp:lastPrinted>
  <dcterms:created xsi:type="dcterms:W3CDTF">2011-12-21T07:19:00Z</dcterms:created>
  <dcterms:modified xsi:type="dcterms:W3CDTF">2011-12-21T07:23:00Z</dcterms:modified>
</cp:coreProperties>
</file>